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758F8" w14:textId="7134E60E" w:rsidR="00D81EE7" w:rsidRDefault="00462AA0" w:rsidP="00462AA0">
      <w:pPr>
        <w:tabs>
          <w:tab w:val="center" w:pos="7852"/>
          <w:tab w:val="left" w:pos="11435"/>
        </w:tabs>
        <w:spacing w:line="440" w:lineRule="exact"/>
        <w:rPr>
          <w:rFonts w:eastAsia="標楷體"/>
          <w:sz w:val="40"/>
        </w:rPr>
      </w:pPr>
      <w:r>
        <w:rPr>
          <w:rFonts w:eastAsia="標楷體"/>
          <w:sz w:val="40"/>
          <w:szCs w:val="40"/>
        </w:rPr>
        <w:tab/>
      </w:r>
      <w:r w:rsidR="001D4D1C">
        <w:rPr>
          <w:rFonts w:eastAsia="標楷體" w:hint="eastAsia"/>
          <w:sz w:val="40"/>
          <w:szCs w:val="40"/>
        </w:rPr>
        <w:t>馬偕醫學大學</w:t>
      </w:r>
      <w:bookmarkStart w:id="0" w:name="_GoBack"/>
      <w:bookmarkEnd w:id="0"/>
      <w:r>
        <w:rPr>
          <w:rFonts w:eastAsia="標楷體" w:hint="eastAsia"/>
          <w:sz w:val="40"/>
        </w:rPr>
        <w:t>教師□調課</w:t>
      </w:r>
      <w:r>
        <w:rPr>
          <w:rFonts w:eastAsia="標楷體" w:hint="eastAsia"/>
          <w:sz w:val="40"/>
        </w:rPr>
        <w:t xml:space="preserve"> / </w:t>
      </w:r>
      <w:r>
        <w:rPr>
          <w:rFonts w:eastAsia="標楷體" w:hint="eastAsia"/>
          <w:sz w:val="40"/>
        </w:rPr>
        <w:t>□補課申請表</w:t>
      </w:r>
      <w:r>
        <w:rPr>
          <w:rFonts w:eastAsia="標楷體"/>
          <w:sz w:val="40"/>
        </w:rPr>
        <w:tab/>
      </w:r>
    </w:p>
    <w:p w14:paraId="19A758F9" w14:textId="332880BF" w:rsidR="00462AA0" w:rsidRDefault="00D50C3C" w:rsidP="00D50C3C">
      <w:pPr>
        <w:tabs>
          <w:tab w:val="center" w:pos="7852"/>
          <w:tab w:val="left" w:pos="11435"/>
        </w:tabs>
        <w:spacing w:line="3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D50C3C">
        <w:rPr>
          <w:rFonts w:eastAsia="標楷體" w:hint="eastAsia"/>
          <w:sz w:val="28"/>
          <w:szCs w:val="28"/>
          <w:u w:val="single"/>
        </w:rPr>
        <w:t xml:space="preserve">    </w:t>
      </w:r>
      <w:r w:rsidR="00462AA0" w:rsidRPr="0046026C">
        <w:rPr>
          <w:rFonts w:eastAsia="標楷體" w:hint="eastAsia"/>
          <w:sz w:val="28"/>
          <w:szCs w:val="28"/>
        </w:rPr>
        <w:t>學年度第</w:t>
      </w:r>
      <w:r w:rsidR="00462AA0" w:rsidRPr="00D50C3C">
        <w:rPr>
          <w:rFonts w:eastAsia="標楷體" w:hint="eastAsia"/>
          <w:sz w:val="28"/>
          <w:szCs w:val="28"/>
          <w:u w:val="single"/>
        </w:rPr>
        <w:t xml:space="preserve">　</w:t>
      </w:r>
      <w:r w:rsidR="00462AA0" w:rsidRPr="0046026C">
        <w:rPr>
          <w:rFonts w:eastAsia="標楷體" w:hint="eastAsia"/>
          <w:sz w:val="28"/>
          <w:szCs w:val="28"/>
        </w:rPr>
        <w:t>學期</w:t>
      </w:r>
      <w:r w:rsidR="00462AA0" w:rsidRPr="0046026C">
        <w:rPr>
          <w:rFonts w:eastAsia="標楷體" w:hint="eastAsia"/>
          <w:sz w:val="28"/>
          <w:szCs w:val="28"/>
        </w:rPr>
        <w:t xml:space="preserve">    </w:t>
      </w:r>
      <w:r w:rsidR="00462AA0" w:rsidRPr="0046026C">
        <w:rPr>
          <w:rFonts w:eastAsia="標楷體" w:hint="eastAsia"/>
          <w:sz w:val="28"/>
          <w:szCs w:val="28"/>
        </w:rPr>
        <w:t>申請日期：</w:t>
      </w:r>
      <w:r w:rsidR="00462AA0" w:rsidRPr="0046026C">
        <w:rPr>
          <w:rFonts w:eastAsia="標楷體" w:hint="eastAsia"/>
          <w:sz w:val="28"/>
          <w:szCs w:val="28"/>
        </w:rPr>
        <w:t xml:space="preserve">  </w:t>
      </w:r>
      <w:r w:rsidR="00462AA0" w:rsidRPr="0046026C">
        <w:rPr>
          <w:rFonts w:eastAsia="標楷體" w:hint="eastAsia"/>
          <w:sz w:val="28"/>
          <w:szCs w:val="28"/>
        </w:rPr>
        <w:t>年</w:t>
      </w:r>
      <w:r w:rsidR="00462AA0" w:rsidRPr="0046026C">
        <w:rPr>
          <w:rFonts w:eastAsia="標楷體" w:hint="eastAsia"/>
          <w:sz w:val="28"/>
          <w:szCs w:val="28"/>
        </w:rPr>
        <w:t xml:space="preserve">  </w:t>
      </w:r>
      <w:r w:rsidR="00462AA0" w:rsidRPr="0046026C">
        <w:rPr>
          <w:rFonts w:eastAsia="標楷體" w:hint="eastAsia"/>
          <w:sz w:val="28"/>
          <w:szCs w:val="28"/>
        </w:rPr>
        <w:t>月</w:t>
      </w:r>
      <w:r w:rsidR="00462AA0" w:rsidRPr="0046026C">
        <w:rPr>
          <w:rFonts w:eastAsia="標楷體" w:hint="eastAsia"/>
          <w:sz w:val="28"/>
          <w:szCs w:val="28"/>
        </w:rPr>
        <w:t xml:space="preserve">  </w:t>
      </w:r>
      <w:r w:rsidR="00462AA0" w:rsidRPr="0046026C">
        <w:rPr>
          <w:rFonts w:eastAsia="標楷體" w:hint="eastAsia"/>
          <w:sz w:val="28"/>
          <w:szCs w:val="28"/>
        </w:rPr>
        <w:t>日</w:t>
      </w:r>
    </w:p>
    <w:tbl>
      <w:tblPr>
        <w:tblStyle w:val="a3"/>
        <w:tblW w:w="16018" w:type="dxa"/>
        <w:tblInd w:w="-157" w:type="dxa"/>
        <w:tblLook w:val="04A0" w:firstRow="1" w:lastRow="0" w:firstColumn="1" w:lastColumn="0" w:noHBand="0" w:noVBand="1"/>
      </w:tblPr>
      <w:tblGrid>
        <w:gridCol w:w="1134"/>
        <w:gridCol w:w="613"/>
        <w:gridCol w:w="2201"/>
        <w:gridCol w:w="406"/>
        <w:gridCol w:w="776"/>
        <w:gridCol w:w="686"/>
        <w:gridCol w:w="683"/>
        <w:gridCol w:w="61"/>
        <w:gridCol w:w="1095"/>
        <w:gridCol w:w="1454"/>
        <w:gridCol w:w="13"/>
        <w:gridCol w:w="61"/>
        <w:gridCol w:w="703"/>
        <w:gridCol w:w="662"/>
        <w:gridCol w:w="688"/>
        <w:gridCol w:w="74"/>
        <w:gridCol w:w="1079"/>
        <w:gridCol w:w="1319"/>
        <w:gridCol w:w="13"/>
        <w:gridCol w:w="61"/>
        <w:gridCol w:w="2236"/>
      </w:tblGrid>
      <w:tr w:rsidR="00030EC1" w:rsidRPr="00462AA0" w14:paraId="19A758FF" w14:textId="77777777" w:rsidTr="00D50C3C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A758FA" w14:textId="5F072D39" w:rsidR="00030EC1" w:rsidRPr="00F65301" w:rsidRDefault="00030EC1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開課單位</w:t>
            </w:r>
            <w:r w:rsidR="00D50C3C">
              <w:rPr>
                <w:rFonts w:ascii="標楷體" w:eastAsia="標楷體" w:hAnsi="標楷體" w:hint="eastAsia"/>
                <w:sz w:val="22"/>
              </w:rPr>
              <w:t>/學制</w:t>
            </w:r>
          </w:p>
        </w:tc>
        <w:tc>
          <w:tcPr>
            <w:tcW w:w="613" w:type="dxa"/>
            <w:vMerge w:val="restart"/>
            <w:tcBorders>
              <w:top w:val="single" w:sz="12" w:space="0" w:color="auto"/>
            </w:tcBorders>
            <w:vAlign w:val="center"/>
          </w:tcPr>
          <w:p w14:paraId="5F7B0C7C" w14:textId="70D58474" w:rsidR="00030EC1" w:rsidRPr="00462AA0" w:rsidRDefault="00030EC1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F65301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A758FB" w14:textId="0D6FCE1D" w:rsidR="00030EC1" w:rsidRPr="00462AA0" w:rsidRDefault="00030EC1" w:rsidP="00030EC1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課號/</w:t>
            </w:r>
            <w:r w:rsidRPr="00462AA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768" w:type="dxa"/>
            <w:gridSpan w:val="7"/>
            <w:tcBorders>
              <w:top w:val="single" w:sz="12" w:space="0" w:color="auto"/>
            </w:tcBorders>
            <w:vAlign w:val="center"/>
          </w:tcPr>
          <w:p w14:paraId="19A758FC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原授課時間、地點、授課教師</w:t>
            </w:r>
          </w:p>
        </w:tc>
        <w:tc>
          <w:tcPr>
            <w:tcW w:w="4599" w:type="dxa"/>
            <w:gridSpan w:val="8"/>
            <w:tcBorders>
              <w:top w:val="single" w:sz="12" w:space="0" w:color="auto"/>
            </w:tcBorders>
            <w:vAlign w:val="center"/>
          </w:tcPr>
          <w:p w14:paraId="19A758FD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擬調/補課時間、地點、授課教師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758FE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調/補課原因</w:t>
            </w:r>
          </w:p>
        </w:tc>
      </w:tr>
      <w:tr w:rsidR="00030EC1" w:rsidRPr="00462AA0" w14:paraId="19A75918" w14:textId="77777777" w:rsidTr="00D50C3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75900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vMerge/>
            <w:tcBorders>
              <w:bottom w:val="single" w:sz="12" w:space="0" w:color="auto"/>
            </w:tcBorders>
          </w:tcPr>
          <w:p w14:paraId="637D371A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  <w:vMerge/>
            <w:tcBorders>
              <w:bottom w:val="single" w:sz="12" w:space="0" w:color="auto"/>
            </w:tcBorders>
          </w:tcPr>
          <w:p w14:paraId="19A75901" w14:textId="53B3BA58" w:rsidR="00030EC1" w:rsidRPr="00462AA0" w:rsidRDefault="00030EC1" w:rsidP="00462AA0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19A75902" w14:textId="238A64CF" w:rsidR="00030EC1" w:rsidRPr="00462AA0" w:rsidRDefault="00030EC1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19A75903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14:paraId="19A75904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56" w:type="dxa"/>
            <w:gridSpan w:val="2"/>
            <w:tcBorders>
              <w:bottom w:val="single" w:sz="12" w:space="0" w:color="auto"/>
            </w:tcBorders>
            <w:vAlign w:val="center"/>
          </w:tcPr>
          <w:p w14:paraId="19A75905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14:paraId="19A75906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7" w:type="dxa"/>
            <w:gridSpan w:val="3"/>
            <w:tcBorders>
              <w:bottom w:val="single" w:sz="12" w:space="0" w:color="auto"/>
            </w:tcBorders>
            <w:vAlign w:val="center"/>
          </w:tcPr>
          <w:p w14:paraId="19A75907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19A75908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14:paraId="19A75909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53" w:type="dxa"/>
            <w:gridSpan w:val="2"/>
            <w:tcBorders>
              <w:bottom w:val="single" w:sz="12" w:space="0" w:color="auto"/>
            </w:tcBorders>
            <w:vAlign w:val="center"/>
          </w:tcPr>
          <w:p w14:paraId="19A7590A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14:paraId="19A7590B" w14:textId="77777777" w:rsidR="00030EC1" w:rsidRPr="00462AA0" w:rsidRDefault="00030EC1" w:rsidP="006228B2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310" w:type="dxa"/>
            <w:gridSpan w:val="3"/>
            <w:vMerge w:val="restart"/>
            <w:tcBorders>
              <w:right w:val="single" w:sz="12" w:space="0" w:color="auto"/>
            </w:tcBorders>
          </w:tcPr>
          <w:p w14:paraId="372FE2C7" w14:textId="7080316F" w:rsidR="00030EC1" w:rsidRDefault="00030EC1" w:rsidP="00B764A0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同課程更換教室</w:t>
            </w:r>
          </w:p>
          <w:p w14:paraId="1CDA4906" w14:textId="0B3AA4F2" w:rsidR="00030EC1" w:rsidRDefault="00030EC1" w:rsidP="00B764A0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同課程更換時間</w:t>
            </w:r>
          </w:p>
          <w:p w14:paraId="63D68611" w14:textId="3670D3AF" w:rsidR="00D50C3C" w:rsidRDefault="00D50C3C" w:rsidP="00B764A0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更換教學方式：面授/同步/非同步</w:t>
            </w:r>
          </w:p>
          <w:p w14:paraId="19A7590C" w14:textId="17951AA9" w:rsidR="00030EC1" w:rsidRDefault="00030EC1" w:rsidP="00B764A0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不同課程</w:t>
            </w:r>
            <w:r w:rsidRPr="00462AA0">
              <w:rPr>
                <w:rFonts w:ascii="標楷體" w:eastAsia="標楷體" w:hint="eastAsia"/>
                <w:szCs w:val="24"/>
              </w:rPr>
              <w:t>對調上課</w:t>
            </w:r>
            <w:r>
              <w:rPr>
                <w:rFonts w:ascii="標楷體" w:eastAsia="標楷體" w:hint="eastAsia"/>
                <w:szCs w:val="24"/>
              </w:rPr>
              <w:t>(時數須對等)</w:t>
            </w:r>
          </w:p>
          <w:p w14:paraId="1CF49FDD" w14:textId="77777777" w:rsidR="006844E6" w:rsidRDefault="006844E6" w:rsidP="006844E6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同課程更換教師</w:t>
            </w:r>
          </w:p>
          <w:p w14:paraId="19A7590D" w14:textId="77777777" w:rsidR="00030EC1" w:rsidRPr="00462AA0" w:rsidRDefault="00030EC1" w:rsidP="00B764A0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□公假□事假□病假</w:t>
            </w:r>
          </w:p>
          <w:p w14:paraId="19A75916" w14:textId="61AEBAB9" w:rsidR="00030EC1" w:rsidRPr="00462AA0" w:rsidRDefault="00030EC1" w:rsidP="001E6D6A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※勾選</w:t>
            </w:r>
            <w:r w:rsidR="0028110B">
              <w:rPr>
                <w:rFonts w:ascii="標楷體" w:eastAsia="標楷體" w:hint="eastAsia"/>
                <w:szCs w:val="24"/>
              </w:rPr>
              <w:t>請公、事</w:t>
            </w:r>
            <w:r>
              <w:rPr>
                <w:rFonts w:ascii="標楷體" w:eastAsia="標楷體" w:hint="eastAsia"/>
                <w:szCs w:val="24"/>
              </w:rPr>
              <w:t>假者請</w:t>
            </w:r>
            <w:r w:rsidRPr="00462AA0">
              <w:rPr>
                <w:rFonts w:ascii="標楷體" w:eastAsia="標楷體" w:hint="eastAsia"/>
                <w:szCs w:val="24"/>
              </w:rPr>
              <w:t>檢附證明文件</w:t>
            </w:r>
          </w:p>
          <w:p w14:paraId="5C2060AE" w14:textId="77777777" w:rsidR="00030EC1" w:rsidRPr="00462AA0" w:rsidRDefault="00030EC1" w:rsidP="001E6D6A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其他原因：</w:t>
            </w:r>
          </w:p>
          <w:p w14:paraId="6129D9B6" w14:textId="77777777" w:rsidR="00030EC1" w:rsidRPr="00462AA0" w:rsidRDefault="00030EC1" w:rsidP="001E6D6A">
            <w:pPr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462AA0">
              <w:rPr>
                <w:rFonts w:ascii="標楷體" w:eastAsia="標楷體" w:hint="eastAsia"/>
                <w:szCs w:val="24"/>
              </w:rPr>
              <w:t xml:space="preserve">   </w:t>
            </w:r>
            <w:r w:rsidRPr="00462AA0">
              <w:rPr>
                <w:rFonts w:ascii="標楷體" w:eastAsia="標楷體" w:hint="eastAsia"/>
                <w:szCs w:val="24"/>
                <w:u w:val="single"/>
              </w:rPr>
              <w:t xml:space="preserve">                  </w:t>
            </w:r>
          </w:p>
          <w:p w14:paraId="1D92078A" w14:textId="77777777" w:rsidR="00030EC1" w:rsidRPr="00462AA0" w:rsidRDefault="00030EC1" w:rsidP="001E6D6A">
            <w:pPr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462AA0">
              <w:rPr>
                <w:rFonts w:ascii="標楷體" w:eastAsia="標楷體" w:hint="eastAsia"/>
                <w:szCs w:val="24"/>
              </w:rPr>
              <w:t xml:space="preserve">   </w:t>
            </w:r>
            <w:r w:rsidRPr="00462AA0">
              <w:rPr>
                <w:rFonts w:ascii="標楷體" w:eastAsia="標楷體" w:hint="eastAsia"/>
                <w:szCs w:val="24"/>
                <w:u w:val="single"/>
              </w:rPr>
              <w:t xml:space="preserve">                  </w:t>
            </w:r>
          </w:p>
          <w:p w14:paraId="06380C9B" w14:textId="77777777" w:rsidR="00030EC1" w:rsidRPr="00462AA0" w:rsidRDefault="00030EC1" w:rsidP="001E6D6A">
            <w:pPr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462AA0">
              <w:rPr>
                <w:rFonts w:ascii="標楷體" w:eastAsia="標楷體" w:hint="eastAsia"/>
                <w:szCs w:val="24"/>
              </w:rPr>
              <w:t xml:space="preserve">   </w:t>
            </w:r>
            <w:r w:rsidRPr="00462AA0">
              <w:rPr>
                <w:rFonts w:ascii="標楷體" w:eastAsia="標楷體" w:hint="eastAsia"/>
                <w:szCs w:val="24"/>
                <w:u w:val="single"/>
              </w:rPr>
              <w:t xml:space="preserve">                  </w:t>
            </w:r>
          </w:p>
          <w:p w14:paraId="2F48571F" w14:textId="77777777" w:rsidR="00030EC1" w:rsidRPr="00462AA0" w:rsidRDefault="00030EC1" w:rsidP="001E6D6A">
            <w:pPr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462AA0">
              <w:rPr>
                <w:rFonts w:ascii="標楷體" w:eastAsia="標楷體" w:hint="eastAsia"/>
                <w:szCs w:val="24"/>
              </w:rPr>
              <w:t xml:space="preserve">   </w:t>
            </w:r>
            <w:r w:rsidRPr="00462AA0">
              <w:rPr>
                <w:rFonts w:ascii="標楷體" w:eastAsia="標楷體" w:hint="eastAsia"/>
                <w:szCs w:val="24"/>
                <w:u w:val="single"/>
              </w:rPr>
              <w:t xml:space="preserve">                  </w:t>
            </w:r>
          </w:p>
          <w:p w14:paraId="19A75917" w14:textId="05431EAD" w:rsidR="00030EC1" w:rsidRPr="00462AA0" w:rsidRDefault="00030EC1" w:rsidP="001E6D6A">
            <w:pPr>
              <w:tabs>
                <w:tab w:val="center" w:pos="7852"/>
                <w:tab w:val="left" w:pos="11435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2AA0">
              <w:rPr>
                <w:rFonts w:ascii="標楷體" w:eastAsia="標楷體" w:hint="eastAsia"/>
                <w:szCs w:val="24"/>
              </w:rPr>
              <w:t xml:space="preserve">   </w:t>
            </w:r>
            <w:r w:rsidRPr="00462AA0">
              <w:rPr>
                <w:rFonts w:ascii="標楷體" w:eastAsia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030EC1" w:rsidRPr="00462AA0" w14:paraId="19A75926" w14:textId="77777777" w:rsidTr="00D50C3C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9A7591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05300BA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  <w:tcBorders>
              <w:top w:val="single" w:sz="12" w:space="0" w:color="auto"/>
            </w:tcBorders>
          </w:tcPr>
          <w:p w14:paraId="19A7591A" w14:textId="08778984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</w:tcPr>
          <w:p w14:paraId="19A7591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</w:tcPr>
          <w:p w14:paraId="19A7591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</w:tcPr>
          <w:p w14:paraId="19A7591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</w:tcBorders>
          </w:tcPr>
          <w:p w14:paraId="19A7591E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tcBorders>
              <w:top w:val="single" w:sz="12" w:space="0" w:color="auto"/>
            </w:tcBorders>
          </w:tcPr>
          <w:p w14:paraId="19A7591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tcBorders>
              <w:top w:val="single" w:sz="12" w:space="0" w:color="auto"/>
            </w:tcBorders>
          </w:tcPr>
          <w:p w14:paraId="19A75920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</w:tcPr>
          <w:p w14:paraId="19A7592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19A7592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</w:tcPr>
          <w:p w14:paraId="19A75923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14:paraId="19A75924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25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34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2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5C24946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28" w14:textId="0B7DA45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2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2A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2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2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2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2E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2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30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3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3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33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42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35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763C466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36" w14:textId="51D07A7C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3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3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3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3A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3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3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3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3E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3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40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41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50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43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4409A85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44" w14:textId="4121D2C2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45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46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4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4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4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4A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4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4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4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4E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4F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5E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5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156E619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52" w14:textId="065663B6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53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54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55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56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5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5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5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5A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5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5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5D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6C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5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7310A164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60" w14:textId="14EEFCCC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6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6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63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64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65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66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6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6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6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6A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6B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7A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6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5948EC0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6E" w14:textId="610049E5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6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70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7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7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73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74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75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76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7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78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79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96" w14:textId="77777777" w:rsidTr="00D50C3C">
        <w:tc>
          <w:tcPr>
            <w:tcW w:w="1134" w:type="dxa"/>
            <w:tcBorders>
              <w:left w:val="single" w:sz="12" w:space="0" w:color="auto"/>
            </w:tcBorders>
          </w:tcPr>
          <w:p w14:paraId="19A7598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</w:tcPr>
          <w:p w14:paraId="1F3D581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</w:tcPr>
          <w:p w14:paraId="19A7598A" w14:textId="0DC71703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</w:tcPr>
          <w:p w14:paraId="19A7598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</w:tcPr>
          <w:p w14:paraId="19A7598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</w:tcPr>
          <w:p w14:paraId="19A7598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</w:tcPr>
          <w:p w14:paraId="19A7598E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</w:tcPr>
          <w:p w14:paraId="19A7598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</w:tcPr>
          <w:p w14:paraId="19A75990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9A7599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</w:tcPr>
          <w:p w14:paraId="19A7599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</w:tcPr>
          <w:p w14:paraId="19A75993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</w:tcPr>
          <w:p w14:paraId="19A75994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right w:val="single" w:sz="12" w:space="0" w:color="auto"/>
            </w:tcBorders>
          </w:tcPr>
          <w:p w14:paraId="19A75995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030EC1" w:rsidRPr="00462AA0" w14:paraId="19A759A4" w14:textId="77777777" w:rsidTr="00D50C3C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9A75997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14:paraId="4FB5A586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2"/>
            <w:tcBorders>
              <w:bottom w:val="single" w:sz="12" w:space="0" w:color="auto"/>
            </w:tcBorders>
          </w:tcPr>
          <w:p w14:paraId="19A75998" w14:textId="52FFE771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14:paraId="19A75999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19A7599A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19A7599B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6" w:type="dxa"/>
            <w:gridSpan w:val="2"/>
            <w:tcBorders>
              <w:bottom w:val="single" w:sz="12" w:space="0" w:color="auto"/>
            </w:tcBorders>
          </w:tcPr>
          <w:p w14:paraId="19A7599C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tcBorders>
              <w:bottom w:val="single" w:sz="12" w:space="0" w:color="auto"/>
            </w:tcBorders>
          </w:tcPr>
          <w:p w14:paraId="19A7599D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3"/>
            <w:tcBorders>
              <w:bottom w:val="single" w:sz="12" w:space="0" w:color="auto"/>
            </w:tcBorders>
          </w:tcPr>
          <w:p w14:paraId="19A7599E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14:paraId="19A7599F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14:paraId="19A759A0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2"/>
            <w:tcBorders>
              <w:bottom w:val="single" w:sz="12" w:space="0" w:color="auto"/>
            </w:tcBorders>
          </w:tcPr>
          <w:p w14:paraId="19A759A1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tcBorders>
              <w:bottom w:val="single" w:sz="12" w:space="0" w:color="auto"/>
            </w:tcBorders>
          </w:tcPr>
          <w:p w14:paraId="19A759A2" w14:textId="77777777" w:rsidR="00030EC1" w:rsidRPr="00462AA0" w:rsidRDefault="00030EC1" w:rsidP="00B764A0">
            <w:pPr>
              <w:tabs>
                <w:tab w:val="center" w:pos="7852"/>
                <w:tab w:val="left" w:pos="11435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A759A3" w14:textId="77777777" w:rsidR="00030EC1" w:rsidRPr="00462AA0" w:rsidRDefault="00030EC1" w:rsidP="00462AA0">
            <w:pPr>
              <w:tabs>
                <w:tab w:val="center" w:pos="7852"/>
                <w:tab w:val="left" w:pos="11435"/>
              </w:tabs>
              <w:rPr>
                <w:rFonts w:ascii="標楷體" w:eastAsia="標楷體" w:hAnsi="標楷體"/>
              </w:rPr>
            </w:pPr>
          </w:p>
        </w:tc>
      </w:tr>
      <w:tr w:rsidR="00165825" w:rsidRPr="00462AA0" w14:paraId="19A759AC" w14:textId="77777777" w:rsidTr="00D50C3C">
        <w:trPr>
          <w:trHeight w:val="573"/>
        </w:trPr>
        <w:tc>
          <w:tcPr>
            <w:tcW w:w="394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A759A5" w14:textId="069BEE19" w:rsidR="00165825" w:rsidRPr="00B764A0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/>
                <w:szCs w:val="24"/>
              </w:rPr>
            </w:pPr>
            <w:r w:rsidRPr="00086B83">
              <w:rPr>
                <w:rFonts w:ascii="標楷體" w:eastAsia="標楷體" w:hint="eastAsia"/>
                <w:szCs w:val="24"/>
              </w:rPr>
              <w:t>申請教師簽名</w:t>
            </w:r>
          </w:p>
        </w:tc>
        <w:tc>
          <w:tcPr>
            <w:tcW w:w="2612" w:type="dxa"/>
            <w:gridSpan w:val="5"/>
            <w:tcBorders>
              <w:top w:val="single" w:sz="12" w:space="0" w:color="auto"/>
            </w:tcBorders>
            <w:vAlign w:val="center"/>
          </w:tcPr>
          <w:p w14:paraId="19A759A6" w14:textId="77777777" w:rsidR="00165825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/>
                <w:szCs w:val="24"/>
              </w:rPr>
            </w:pPr>
            <w:r w:rsidRPr="00086B83">
              <w:rPr>
                <w:rFonts w:ascii="標楷體" w:eastAsia="標楷體" w:hint="eastAsia"/>
                <w:szCs w:val="24"/>
              </w:rPr>
              <w:t>調課/代課教師簽名</w:t>
            </w:r>
          </w:p>
          <w:p w14:paraId="19A759A7" w14:textId="77777777" w:rsidR="00165825" w:rsidRPr="00462AA0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086B83">
              <w:rPr>
                <w:rFonts w:ascii="標楷體" w:eastAsia="標楷體" w:hint="eastAsia"/>
                <w:szCs w:val="24"/>
              </w:rPr>
              <w:t>(本人補課者免簽)</w:t>
            </w:r>
          </w:p>
        </w:tc>
        <w:tc>
          <w:tcPr>
            <w:tcW w:w="2623" w:type="dxa"/>
            <w:gridSpan w:val="4"/>
            <w:tcBorders>
              <w:top w:val="single" w:sz="12" w:space="0" w:color="auto"/>
            </w:tcBorders>
            <w:vAlign w:val="center"/>
          </w:tcPr>
          <w:p w14:paraId="19A759A8" w14:textId="77777777" w:rsidR="00165825" w:rsidRPr="00B764A0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/>
                <w:szCs w:val="24"/>
              </w:rPr>
            </w:pPr>
            <w:r w:rsidRPr="00086B83">
              <w:rPr>
                <w:rFonts w:ascii="標楷體" w:eastAsia="標楷體" w:hint="eastAsia"/>
                <w:szCs w:val="24"/>
              </w:rPr>
              <w:t>開課單位主管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</w:tcBorders>
            <w:vAlign w:val="center"/>
          </w:tcPr>
          <w:p w14:paraId="19A759A9" w14:textId="77777777" w:rsidR="00165825" w:rsidRPr="00B764A0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/>
                <w:szCs w:val="24"/>
              </w:rPr>
            </w:pPr>
            <w:r w:rsidRPr="00086B83">
              <w:rPr>
                <w:rFonts w:ascii="標楷體" w:eastAsia="標楷體" w:hint="eastAsia"/>
                <w:szCs w:val="24"/>
              </w:rPr>
              <w:t>教務處課務組</w:t>
            </w:r>
          </w:p>
        </w:tc>
        <w:tc>
          <w:tcPr>
            <w:tcW w:w="2472" w:type="dxa"/>
            <w:gridSpan w:val="4"/>
            <w:tcBorders>
              <w:top w:val="single" w:sz="12" w:space="0" w:color="auto"/>
            </w:tcBorders>
            <w:vAlign w:val="center"/>
          </w:tcPr>
          <w:p w14:paraId="19A759AA" w14:textId="77777777" w:rsidR="00165825" w:rsidRPr="00462AA0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 w:rsidRPr="00086B83">
              <w:rPr>
                <w:rFonts w:ascii="標楷體" w:eastAsia="標楷體" w:hint="eastAsia"/>
                <w:szCs w:val="24"/>
              </w:rPr>
              <w:t>教務處課務組</w:t>
            </w:r>
            <w:r>
              <w:rPr>
                <w:rFonts w:ascii="標楷體" w:eastAsia="標楷體" w:hint="eastAsia"/>
                <w:szCs w:val="24"/>
              </w:rPr>
              <w:t>組長</w:t>
            </w: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759AB" w14:textId="77777777" w:rsidR="00165825" w:rsidRPr="00462AA0" w:rsidRDefault="00165825" w:rsidP="00165825">
            <w:pPr>
              <w:tabs>
                <w:tab w:val="center" w:pos="7852"/>
                <w:tab w:val="left" w:pos="1143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165825" w:rsidRPr="00462AA0" w14:paraId="19A759B3" w14:textId="77777777" w:rsidTr="00D50C3C">
        <w:tc>
          <w:tcPr>
            <w:tcW w:w="3948" w:type="dxa"/>
            <w:gridSpan w:val="3"/>
            <w:tcBorders>
              <w:left w:val="single" w:sz="12" w:space="0" w:color="auto"/>
            </w:tcBorders>
          </w:tcPr>
          <w:p w14:paraId="19A759AD" w14:textId="3FF54119" w:rsidR="00165825" w:rsidRPr="00462AA0" w:rsidRDefault="00165825" w:rsidP="00B764A0">
            <w:pPr>
              <w:tabs>
                <w:tab w:val="center" w:pos="7852"/>
                <w:tab w:val="left" w:pos="11435"/>
              </w:tabs>
              <w:spacing w:line="800" w:lineRule="exact"/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gridSpan w:val="5"/>
          </w:tcPr>
          <w:p w14:paraId="19A759AE" w14:textId="77777777" w:rsidR="00165825" w:rsidRPr="00462AA0" w:rsidRDefault="00165825" w:rsidP="00B764A0">
            <w:pPr>
              <w:tabs>
                <w:tab w:val="center" w:pos="7852"/>
                <w:tab w:val="left" w:pos="11435"/>
              </w:tabs>
              <w:spacing w:line="800" w:lineRule="exact"/>
              <w:rPr>
                <w:rFonts w:ascii="標楷體" w:eastAsia="標楷體" w:hAnsi="標楷體"/>
              </w:rPr>
            </w:pPr>
          </w:p>
        </w:tc>
        <w:tc>
          <w:tcPr>
            <w:tcW w:w="2623" w:type="dxa"/>
            <w:gridSpan w:val="4"/>
          </w:tcPr>
          <w:p w14:paraId="19A759AF" w14:textId="77777777" w:rsidR="00165825" w:rsidRPr="00462AA0" w:rsidRDefault="00165825" w:rsidP="00B764A0">
            <w:pPr>
              <w:tabs>
                <w:tab w:val="center" w:pos="7852"/>
                <w:tab w:val="left" w:pos="11435"/>
              </w:tabs>
              <w:spacing w:line="8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</w:tcPr>
          <w:p w14:paraId="19A759B0" w14:textId="77777777" w:rsidR="00165825" w:rsidRPr="00462AA0" w:rsidRDefault="00165825" w:rsidP="00B764A0">
            <w:pPr>
              <w:tabs>
                <w:tab w:val="center" w:pos="7852"/>
                <w:tab w:val="left" w:pos="11435"/>
              </w:tabs>
              <w:spacing w:line="800" w:lineRule="exact"/>
              <w:rPr>
                <w:rFonts w:ascii="標楷體" w:eastAsia="標楷體" w:hAnsi="標楷體"/>
              </w:rPr>
            </w:pPr>
          </w:p>
        </w:tc>
        <w:tc>
          <w:tcPr>
            <w:tcW w:w="2472" w:type="dxa"/>
            <w:gridSpan w:val="4"/>
          </w:tcPr>
          <w:p w14:paraId="19A759B1" w14:textId="77777777" w:rsidR="00165825" w:rsidRPr="00462AA0" w:rsidRDefault="00165825" w:rsidP="00B671D4">
            <w:pPr>
              <w:tabs>
                <w:tab w:val="center" w:pos="7852"/>
                <w:tab w:val="left" w:pos="11435"/>
              </w:tabs>
              <w:spacing w:line="8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19A759B2" w14:textId="77777777" w:rsidR="00165825" w:rsidRPr="00462AA0" w:rsidRDefault="00165825" w:rsidP="00B764A0">
            <w:pPr>
              <w:tabs>
                <w:tab w:val="center" w:pos="7852"/>
                <w:tab w:val="left" w:pos="11435"/>
              </w:tabs>
              <w:spacing w:line="800" w:lineRule="exact"/>
              <w:rPr>
                <w:rFonts w:ascii="標楷體" w:eastAsia="標楷體" w:hAnsi="標楷體"/>
              </w:rPr>
            </w:pPr>
          </w:p>
        </w:tc>
      </w:tr>
      <w:tr w:rsidR="00165825" w:rsidRPr="00462AA0" w14:paraId="19A759B7" w14:textId="77777777" w:rsidTr="00D50C3C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759B4" w14:textId="77777777" w:rsidR="00165825" w:rsidRPr="00462AA0" w:rsidRDefault="00165825" w:rsidP="00462AA0">
            <w:pPr>
              <w:tabs>
                <w:tab w:val="center" w:pos="7852"/>
                <w:tab w:val="left" w:pos="114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作業規定</w:t>
            </w:r>
          </w:p>
        </w:tc>
        <w:tc>
          <w:tcPr>
            <w:tcW w:w="14884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19A759B5" w14:textId="2F31C673" w:rsidR="00165825" w:rsidRPr="00462AA0" w:rsidRDefault="00165825" w:rsidP="00462AA0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462AA0">
              <w:rPr>
                <w:rFonts w:eastAsia="標楷體" w:hint="eastAsia"/>
                <w:szCs w:val="24"/>
              </w:rPr>
              <w:t>1.</w:t>
            </w:r>
            <w:r w:rsidRPr="00462AA0">
              <w:rPr>
                <w:rFonts w:eastAsia="標楷體" w:hint="eastAsia"/>
                <w:szCs w:val="24"/>
              </w:rPr>
              <w:t>教師因故需申請調課</w:t>
            </w:r>
            <w:r w:rsidRPr="00462AA0">
              <w:rPr>
                <w:rFonts w:eastAsia="標楷體" w:hint="eastAsia"/>
                <w:szCs w:val="24"/>
              </w:rPr>
              <w:t>/</w:t>
            </w:r>
            <w:r w:rsidRPr="00462AA0">
              <w:rPr>
                <w:rFonts w:eastAsia="標楷體" w:hint="eastAsia"/>
                <w:szCs w:val="24"/>
              </w:rPr>
              <w:t>補課者，請於</w:t>
            </w:r>
            <w:r w:rsidRPr="009D7FFE">
              <w:rPr>
                <w:rFonts w:eastAsia="標楷體" w:hint="eastAsia"/>
                <w:b/>
                <w:szCs w:val="24"/>
                <w:u w:val="single"/>
              </w:rPr>
              <w:t>一週前</w:t>
            </w:r>
            <w:r w:rsidRPr="00462AA0">
              <w:rPr>
                <w:rFonts w:eastAsia="標楷體" w:hint="eastAsia"/>
                <w:szCs w:val="24"/>
              </w:rPr>
              <w:t>填寫「教師調課補課申請表」，經開課單位主管同意，送課務組核查上課教室與時間確無衝堂後，於上課三日（含）前（扣除假日後）由開課單位通知學生。</w:t>
            </w:r>
          </w:p>
          <w:p w14:paraId="19A759B6" w14:textId="2080DE75" w:rsidR="00165825" w:rsidRPr="00462AA0" w:rsidRDefault="00165825" w:rsidP="004B77C9">
            <w:pPr>
              <w:tabs>
                <w:tab w:val="left" w:pos="5697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62AA0">
              <w:rPr>
                <w:rFonts w:ascii="標楷體" w:eastAsia="標楷體" w:hint="eastAsia"/>
                <w:szCs w:val="24"/>
              </w:rPr>
              <w:t>2.教師如因故無法事先填寫申請表，請先以電話通知課務組（分機：112</w:t>
            </w:r>
            <w:r>
              <w:rPr>
                <w:rFonts w:ascii="標楷體" w:eastAsia="標楷體" w:hint="eastAsia"/>
                <w:szCs w:val="24"/>
              </w:rPr>
              <w:t>6</w:t>
            </w:r>
            <w:r w:rsidRPr="00462AA0">
              <w:rPr>
                <w:rFonts w:ascii="標楷體" w:eastAsia="標楷體" w:hint="eastAsia"/>
                <w:szCs w:val="24"/>
              </w:rPr>
              <w:t>），再於事後補填申請表。</w:t>
            </w:r>
          </w:p>
        </w:tc>
      </w:tr>
    </w:tbl>
    <w:p w14:paraId="19A759B8" w14:textId="77777777" w:rsidR="00462AA0" w:rsidRDefault="00462AA0" w:rsidP="00462AA0">
      <w:pPr>
        <w:tabs>
          <w:tab w:val="center" w:pos="7852"/>
          <w:tab w:val="left" w:pos="11435"/>
        </w:tabs>
      </w:pPr>
    </w:p>
    <w:sectPr w:rsidR="00462AA0" w:rsidSect="00462AA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F61A" w14:textId="77777777" w:rsidR="0074041F" w:rsidRDefault="0074041F" w:rsidP="00462AA0">
      <w:r>
        <w:separator/>
      </w:r>
    </w:p>
  </w:endnote>
  <w:endnote w:type="continuationSeparator" w:id="0">
    <w:p w14:paraId="34FB3FB3" w14:textId="77777777" w:rsidR="0074041F" w:rsidRDefault="0074041F" w:rsidP="0046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CB32B" w14:textId="77777777" w:rsidR="0074041F" w:rsidRDefault="0074041F" w:rsidP="00462AA0">
      <w:r>
        <w:separator/>
      </w:r>
    </w:p>
  </w:footnote>
  <w:footnote w:type="continuationSeparator" w:id="0">
    <w:p w14:paraId="0BAB817D" w14:textId="77777777" w:rsidR="0074041F" w:rsidRDefault="0074041F" w:rsidP="0046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7115"/>
    <w:multiLevelType w:val="singleLevel"/>
    <w:tmpl w:val="26423418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A0"/>
    <w:rsid w:val="000117AC"/>
    <w:rsid w:val="00030EC1"/>
    <w:rsid w:val="00165825"/>
    <w:rsid w:val="001D4D1C"/>
    <w:rsid w:val="001E6D6A"/>
    <w:rsid w:val="002138FF"/>
    <w:rsid w:val="0028110B"/>
    <w:rsid w:val="00462AA0"/>
    <w:rsid w:val="004B77C9"/>
    <w:rsid w:val="004D3B6A"/>
    <w:rsid w:val="0052476D"/>
    <w:rsid w:val="005E0FBC"/>
    <w:rsid w:val="006438A2"/>
    <w:rsid w:val="006844E6"/>
    <w:rsid w:val="0074041F"/>
    <w:rsid w:val="007D62D3"/>
    <w:rsid w:val="00907AA2"/>
    <w:rsid w:val="009C2159"/>
    <w:rsid w:val="009C5FD9"/>
    <w:rsid w:val="009D7FFE"/>
    <w:rsid w:val="00A12C17"/>
    <w:rsid w:val="00A76AB3"/>
    <w:rsid w:val="00B671D4"/>
    <w:rsid w:val="00B764A0"/>
    <w:rsid w:val="00D50C3C"/>
    <w:rsid w:val="00D81EE7"/>
    <w:rsid w:val="00F5723D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58F8"/>
  <w15:docId w15:val="{B1773729-ACEC-4227-9540-02EB6A2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2A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2AA0"/>
  </w:style>
  <w:style w:type="character" w:customStyle="1" w:styleId="a6">
    <w:name w:val="註解文字 字元"/>
    <w:basedOn w:val="a0"/>
    <w:link w:val="a5"/>
    <w:uiPriority w:val="99"/>
    <w:semiHidden/>
    <w:rsid w:val="00462A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2AA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62A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2A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2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62AA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62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62A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44FBF949B5F82489505D93149775015" ma:contentTypeVersion="0" ma:contentTypeDescription="建立新的文件。" ma:contentTypeScope="" ma:versionID="85fa8761067bb4e045390cb20f696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77BAC-4500-402F-B292-965305833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17DD0-DDCF-4ACD-A9D5-B898CD870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7C56D-9A90-44E7-8887-6BF22D3A4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馬偕醫學院教師調、補課申請表</dc:title>
  <dc:creator>Yu Ting Wang</dc:creator>
  <cp:lastModifiedBy>黃思婕</cp:lastModifiedBy>
  <cp:revision>17</cp:revision>
  <dcterms:created xsi:type="dcterms:W3CDTF">2014-10-30T09:56:00Z</dcterms:created>
  <dcterms:modified xsi:type="dcterms:W3CDTF">2025-08-01T07:51:00Z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0x010100444FBF949B5F82489505D93149775015</vt:lpwstr>
  </property>
</Properties>
</file>