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F30B" w14:textId="0B41017F" w:rsidR="00F7207E" w:rsidRPr="00C01185" w:rsidRDefault="003A36E3" w:rsidP="0052217A">
      <w:pPr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 w:rsidRPr="00C01185">
        <w:rPr>
          <w:rFonts w:ascii="標楷體" w:eastAsia="標楷體" w:hAnsi="標楷體"/>
          <w:b/>
          <w:spacing w:val="10"/>
          <w:sz w:val="40"/>
          <w:szCs w:val="40"/>
        </w:rPr>
        <w:t>馬偕醫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學</w:t>
      </w:r>
      <w:r w:rsidR="00F23425">
        <w:rPr>
          <w:rFonts w:ascii="標楷體" w:eastAsia="標楷體" w:hAnsi="標楷體" w:hint="eastAsia"/>
          <w:b/>
          <w:spacing w:val="10"/>
          <w:sz w:val="40"/>
          <w:szCs w:val="40"/>
        </w:rPr>
        <w:t xml:space="preserve">大學 </w:t>
      </w:r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學年第</w:t>
      </w:r>
      <w:r w:rsidR="00C01185" w:rsidRPr="00C01185">
        <w:rPr>
          <w:rFonts w:ascii="標楷體" w:eastAsia="標楷體" w:hAnsi="標楷體"/>
          <w:b/>
          <w:spacing w:val="10"/>
          <w:sz w:val="40"/>
          <w:szCs w:val="40"/>
        </w:rPr>
        <w:t xml:space="preserve">  </w:t>
      </w:r>
      <w:proofErr w:type="gramStart"/>
      <w:r w:rsidR="00E37449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次校</w:t>
      </w:r>
      <w:r w:rsidR="00C3610B" w:rsidRPr="00C01185">
        <w:rPr>
          <w:rFonts w:ascii="標楷體" w:eastAsia="標楷體" w:hAnsi="標楷體"/>
          <w:b/>
          <w:spacing w:val="10"/>
          <w:sz w:val="40"/>
          <w:szCs w:val="40"/>
        </w:rPr>
        <w:t>課程</w:t>
      </w:r>
      <w:proofErr w:type="gramEnd"/>
      <w:r w:rsidR="00EF40FA" w:rsidRPr="00C01185">
        <w:rPr>
          <w:rFonts w:ascii="標楷體" w:eastAsia="標楷體" w:hAnsi="標楷體"/>
          <w:b/>
          <w:spacing w:val="10"/>
          <w:sz w:val="40"/>
          <w:szCs w:val="40"/>
        </w:rPr>
        <w:t>委員會</w:t>
      </w:r>
      <w:r w:rsidR="005B030C" w:rsidRPr="00C01185">
        <w:rPr>
          <w:rFonts w:ascii="標楷體" w:eastAsia="標楷體" w:hAnsi="標楷體" w:hint="eastAsia"/>
          <w:b/>
          <w:spacing w:val="10"/>
          <w:sz w:val="40"/>
          <w:szCs w:val="40"/>
        </w:rPr>
        <w:t>議</w:t>
      </w:r>
      <w:r w:rsidR="00F7207E" w:rsidRPr="00C01185">
        <w:rPr>
          <w:rFonts w:ascii="標楷體" w:eastAsia="標楷體" w:hAnsi="標楷體"/>
          <w:b/>
          <w:spacing w:val="10"/>
          <w:sz w:val="40"/>
          <w:szCs w:val="40"/>
        </w:rPr>
        <w:t>提案單</w:t>
      </w:r>
    </w:p>
    <w:p w14:paraId="6625F30C" w14:textId="77777777" w:rsidR="00EC33AB" w:rsidRPr="00C01185" w:rsidRDefault="00E27FC1" w:rsidP="00C01185">
      <w:pPr>
        <w:tabs>
          <w:tab w:val="left" w:pos="7615"/>
        </w:tabs>
        <w:autoSpaceDE w:val="0"/>
        <w:autoSpaceDN w:val="0"/>
        <w:spacing w:beforeLines="100" w:before="240" w:line="360" w:lineRule="exact"/>
        <w:ind w:right="-51"/>
        <w:jc w:val="both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color w:val="000000"/>
          <w:szCs w:val="24"/>
          <w:lang w:val="zh-TW"/>
        </w:rPr>
        <w:t>提案單位：</w:t>
      </w:r>
    </w:p>
    <w:p w14:paraId="6625F30D" w14:textId="77777777" w:rsidR="003D104D" w:rsidRPr="00C01185" w:rsidRDefault="003D104D" w:rsidP="00E27FC1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/>
          <w:color w:val="000000"/>
          <w:szCs w:val="24"/>
          <w:lang w:val="zh-TW"/>
        </w:rPr>
      </w:pPr>
      <w:r w:rsidRPr="00C01185">
        <w:rPr>
          <w:rFonts w:ascii="標楷體" w:eastAsia="標楷體" w:hAnsi="標楷體"/>
          <w:color w:val="000000"/>
          <w:szCs w:val="24"/>
          <w:lang w:val="zh-TW"/>
        </w:rPr>
        <w:t>提案一</w:t>
      </w:r>
    </w:p>
    <w:p w14:paraId="6625F30E" w14:textId="77777777" w:rsidR="00F7207E" w:rsidRPr="00C01185" w:rsidRDefault="00F7207E" w:rsidP="00C01185">
      <w:pPr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b/>
          <w:szCs w:val="24"/>
        </w:rPr>
        <w:t>案</w:t>
      </w:r>
      <w:r w:rsidR="00E27FC1" w:rsidRPr="00C01185">
        <w:rPr>
          <w:rFonts w:ascii="標楷體" w:eastAsia="標楷體" w:hAnsi="標楷體"/>
          <w:b/>
          <w:szCs w:val="24"/>
        </w:rPr>
        <w:t xml:space="preserve">    </w:t>
      </w:r>
      <w:r w:rsidRPr="00C01185">
        <w:rPr>
          <w:rFonts w:ascii="標楷體" w:eastAsia="標楷體" w:hAnsi="標楷體"/>
          <w:b/>
          <w:szCs w:val="24"/>
        </w:rPr>
        <w:t>由：</w:t>
      </w:r>
    </w:p>
    <w:p w14:paraId="6625F30F" w14:textId="77777777" w:rsidR="00E23D13" w:rsidRPr="00C01185" w:rsidRDefault="006564AF">
      <w:pPr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b/>
          <w:szCs w:val="24"/>
        </w:rPr>
        <w:t>說</w:t>
      </w:r>
      <w:r w:rsidR="00E27FC1" w:rsidRPr="00C01185">
        <w:rPr>
          <w:rFonts w:ascii="標楷體" w:eastAsia="標楷體" w:hAnsi="標楷體"/>
          <w:b/>
          <w:szCs w:val="24"/>
        </w:rPr>
        <w:t xml:space="preserve">    </w:t>
      </w:r>
      <w:r w:rsidRPr="00C01185">
        <w:rPr>
          <w:rFonts w:ascii="標楷體" w:eastAsia="標楷體" w:hAnsi="標楷體"/>
          <w:b/>
          <w:szCs w:val="24"/>
        </w:rPr>
        <w:t>明</w:t>
      </w:r>
      <w:r w:rsidR="00F7207E" w:rsidRPr="00C01185">
        <w:rPr>
          <w:rFonts w:ascii="標楷體" w:eastAsia="標楷體" w:hAnsi="標楷體"/>
          <w:b/>
          <w:szCs w:val="24"/>
        </w:rPr>
        <w:t>：</w:t>
      </w:r>
    </w:p>
    <w:p w14:paraId="6625F310" w14:textId="77777777" w:rsidR="00E27FC1" w:rsidRPr="00C01185" w:rsidRDefault="003D104D" w:rsidP="003D104D">
      <w:pPr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b/>
          <w:szCs w:val="24"/>
        </w:rPr>
        <w:t>辦</w:t>
      </w:r>
      <w:r w:rsidR="00E27FC1" w:rsidRPr="00C01185">
        <w:rPr>
          <w:rFonts w:ascii="標楷體" w:eastAsia="標楷體" w:hAnsi="標楷體"/>
          <w:b/>
          <w:szCs w:val="24"/>
        </w:rPr>
        <w:t xml:space="preserve">    </w:t>
      </w:r>
      <w:r w:rsidRPr="00C01185">
        <w:rPr>
          <w:rFonts w:ascii="標楷體" w:eastAsia="標楷體" w:hAnsi="標楷體"/>
          <w:b/>
          <w:szCs w:val="24"/>
        </w:rPr>
        <w:t>法：</w:t>
      </w:r>
    </w:p>
    <w:p w14:paraId="6625F311" w14:textId="77777777" w:rsidR="00E27FC1" w:rsidRPr="00C01185" w:rsidRDefault="00E27FC1" w:rsidP="00E27FC1">
      <w:pPr>
        <w:spacing w:line="240" w:lineRule="atLeast"/>
        <w:rPr>
          <w:rFonts w:ascii="標楷體" w:eastAsia="標楷體" w:hAnsi="標楷體"/>
          <w:b/>
          <w:szCs w:val="24"/>
        </w:rPr>
      </w:pPr>
      <w:r w:rsidRPr="00C01185">
        <w:rPr>
          <w:rFonts w:ascii="標楷體" w:eastAsia="標楷體" w:hAnsi="標楷體"/>
          <w:b/>
          <w:szCs w:val="24"/>
        </w:rPr>
        <w:t>附件名稱：</w:t>
      </w:r>
    </w:p>
    <w:p w14:paraId="6625F312" w14:textId="77777777" w:rsidR="006564AF" w:rsidRPr="00C01185" w:rsidRDefault="00C01185">
      <w:pPr>
        <w:rPr>
          <w:rFonts w:ascii="標楷體" w:eastAsia="標楷體" w:hAnsi="標楷體"/>
          <w:szCs w:val="28"/>
        </w:rPr>
      </w:pPr>
      <w:r w:rsidRPr="00C01185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本單如不敷使用</w:t>
      </w:r>
      <w:r w:rsidRPr="00C01185">
        <w:rPr>
          <w:rFonts w:ascii="標楷體" w:eastAsia="標楷體" w:hAnsi="標楷體" w:hint="eastAsia"/>
          <w:szCs w:val="28"/>
        </w:rPr>
        <w:t>請自行增列</w:t>
      </w:r>
      <w:r>
        <w:rPr>
          <w:rFonts w:ascii="標楷體" w:eastAsia="標楷體" w:hAnsi="標楷體" w:hint="eastAsia"/>
          <w:szCs w:val="28"/>
        </w:rPr>
        <w:t>於後</w:t>
      </w:r>
      <w:r w:rsidRPr="00C01185">
        <w:rPr>
          <w:rFonts w:ascii="標楷體" w:eastAsia="標楷體" w:hAnsi="標楷體" w:hint="eastAsia"/>
          <w:szCs w:val="28"/>
        </w:rPr>
        <w:t>)</w:t>
      </w:r>
    </w:p>
    <w:p w14:paraId="6625F313" w14:textId="77777777" w:rsidR="006564AF" w:rsidRPr="00C01185" w:rsidRDefault="006564AF">
      <w:pPr>
        <w:rPr>
          <w:rFonts w:ascii="標楷體" w:eastAsia="標楷體" w:hAnsi="標楷體"/>
          <w:sz w:val="28"/>
          <w:szCs w:val="28"/>
        </w:rPr>
      </w:pPr>
    </w:p>
    <w:p w14:paraId="6625F314" w14:textId="77777777" w:rsidR="006564AF" w:rsidRPr="00C01185" w:rsidRDefault="006564AF">
      <w:pPr>
        <w:rPr>
          <w:rFonts w:ascii="標楷體" w:eastAsia="標楷體" w:hAnsi="標楷體"/>
          <w:sz w:val="28"/>
          <w:szCs w:val="28"/>
        </w:rPr>
      </w:pPr>
    </w:p>
    <w:p w14:paraId="6625F315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6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7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8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9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A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C" w14:textId="77777777" w:rsidR="00E27FC1" w:rsidRPr="00C01185" w:rsidRDefault="00E27FC1">
      <w:pPr>
        <w:rPr>
          <w:rFonts w:ascii="標楷體" w:eastAsia="標楷體" w:hAnsi="標楷體"/>
          <w:sz w:val="28"/>
          <w:szCs w:val="28"/>
        </w:rPr>
      </w:pPr>
    </w:p>
    <w:p w14:paraId="6625F31D" w14:textId="77777777" w:rsidR="00C01185" w:rsidRDefault="00C01185" w:rsidP="00C01185">
      <w:pPr>
        <w:spacing w:line="400" w:lineRule="atLeast"/>
        <w:rPr>
          <w:rFonts w:ascii="標楷體" w:eastAsia="標楷體" w:hAnsi="標楷體"/>
          <w:b/>
          <w:szCs w:val="24"/>
        </w:rPr>
      </w:pPr>
    </w:p>
    <w:p w14:paraId="6625F31E" w14:textId="77777777" w:rsidR="00C01185" w:rsidRDefault="00C01185" w:rsidP="00C01185">
      <w:pPr>
        <w:spacing w:line="400" w:lineRule="atLeast"/>
        <w:rPr>
          <w:rFonts w:ascii="標楷體" w:eastAsia="標楷體" w:hAnsi="標楷體"/>
          <w:b/>
          <w:szCs w:val="24"/>
        </w:rPr>
      </w:pPr>
    </w:p>
    <w:p w14:paraId="6625F31F" w14:textId="77777777" w:rsidR="00C01185" w:rsidRDefault="00C01185" w:rsidP="00C01185">
      <w:pPr>
        <w:spacing w:line="400" w:lineRule="atLeast"/>
        <w:rPr>
          <w:rFonts w:ascii="標楷體" w:eastAsia="標楷體" w:hAnsi="標楷體"/>
          <w:b/>
          <w:szCs w:val="24"/>
        </w:rPr>
      </w:pPr>
    </w:p>
    <w:p w14:paraId="6625F32A" w14:textId="77777777" w:rsidR="00E27FC1" w:rsidRPr="00C01185" w:rsidRDefault="00E27FC1" w:rsidP="00C01185">
      <w:pPr>
        <w:spacing w:line="400" w:lineRule="atLeast"/>
        <w:rPr>
          <w:rFonts w:ascii="標楷體" w:eastAsia="標楷體" w:hAnsi="標楷體"/>
          <w:b/>
          <w:szCs w:val="24"/>
        </w:rPr>
      </w:pPr>
      <w:r w:rsidRPr="00C01185">
        <w:rPr>
          <w:rFonts w:ascii="標楷體" w:eastAsia="標楷體" w:hAnsi="標楷體"/>
          <w:b/>
          <w:szCs w:val="24"/>
        </w:rPr>
        <w:t>附　　註：</w:t>
      </w:r>
    </w:p>
    <w:p w14:paraId="6625F32B" w14:textId="77777777" w:rsidR="00C01185" w:rsidRPr="00C01185" w:rsidRDefault="00E27FC1" w:rsidP="002C7766">
      <w:pPr>
        <w:numPr>
          <w:ilvl w:val="0"/>
          <w:numId w:val="9"/>
        </w:numPr>
        <w:tabs>
          <w:tab w:val="left" w:pos="567"/>
        </w:tabs>
        <w:spacing w:line="400" w:lineRule="atLeast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提案內容</w:t>
      </w:r>
      <w:r w:rsidR="00EC33AB" w:rsidRPr="00C01185">
        <w:rPr>
          <w:rFonts w:ascii="標楷體" w:eastAsia="標楷體" w:hAnsi="標楷體"/>
          <w:szCs w:val="24"/>
        </w:rPr>
        <w:t>如</w:t>
      </w:r>
      <w:r w:rsidRPr="00C01185">
        <w:rPr>
          <w:rFonts w:ascii="標楷體" w:eastAsia="標楷體" w:hAnsi="標楷體"/>
          <w:szCs w:val="24"/>
        </w:rPr>
        <w:t>涉及其他單位者，請先行與相關單位研商議定後再提案。</w:t>
      </w:r>
    </w:p>
    <w:p w14:paraId="0783FD37" w14:textId="2B0DE7B8" w:rsidR="00266619" w:rsidRPr="00266619" w:rsidRDefault="00E27FC1" w:rsidP="00266619">
      <w:pPr>
        <w:numPr>
          <w:ilvl w:val="0"/>
          <w:numId w:val="9"/>
        </w:numPr>
        <w:tabs>
          <w:tab w:val="left" w:pos="567"/>
        </w:tabs>
        <w:spacing w:line="400" w:lineRule="atLeast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修正法規之提案，請以「修正條文」、「現行條文」、「說明」三欄以直式橫書打印。</w:t>
      </w:r>
      <w:r w:rsidR="00EA528B" w:rsidRPr="00C01185">
        <w:rPr>
          <w:rFonts w:ascii="標楷體" w:eastAsia="標楷體" w:hAnsi="標楷體"/>
          <w:szCs w:val="24"/>
        </w:rPr>
        <w:t>如有附件，請填寫正確全名夾註於列述文中。</w:t>
      </w:r>
      <w:r w:rsidR="00266619">
        <w:rPr>
          <w:rFonts w:ascii="標楷體" w:eastAsia="標楷體" w:hAnsi="標楷體" w:hint="eastAsia"/>
          <w:szCs w:val="24"/>
        </w:rPr>
        <w:t>法規修正標題與對照表寫法如下：</w:t>
      </w:r>
    </w:p>
    <w:tbl>
      <w:tblPr>
        <w:tblStyle w:val="a5"/>
        <w:tblW w:w="9104" w:type="dxa"/>
        <w:tblInd w:w="664" w:type="dxa"/>
        <w:tblLook w:val="01E0" w:firstRow="1" w:lastRow="1" w:firstColumn="1" w:lastColumn="1" w:noHBand="0" w:noVBand="0"/>
      </w:tblPr>
      <w:tblGrid>
        <w:gridCol w:w="1066"/>
        <w:gridCol w:w="1994"/>
        <w:gridCol w:w="3344"/>
        <w:gridCol w:w="2700"/>
      </w:tblGrid>
      <w:tr w:rsidR="00266619" w:rsidRPr="00E12FF8" w14:paraId="0356BBEC" w14:textId="77777777" w:rsidTr="00B24CB0">
        <w:trPr>
          <w:tblHeader/>
        </w:trPr>
        <w:tc>
          <w:tcPr>
            <w:tcW w:w="1066" w:type="dxa"/>
          </w:tcPr>
          <w:p w14:paraId="5B4A4548" w14:textId="77777777" w:rsidR="00266619" w:rsidRPr="00603A16" w:rsidRDefault="00266619" w:rsidP="00B24CB0">
            <w:pPr>
              <w:spacing w:line="320" w:lineRule="exact"/>
              <w:ind w:leftChars="-45" w:left="-108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1994" w:type="dxa"/>
          </w:tcPr>
          <w:p w14:paraId="4B50CC5F" w14:textId="77777777" w:rsidR="00266619" w:rsidRPr="00E12FF8" w:rsidRDefault="00266619" w:rsidP="00B24CB0">
            <w:pPr>
              <w:spacing w:line="320" w:lineRule="exact"/>
              <w:ind w:leftChars="-48" w:left="-115" w:right="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344" w:type="dxa"/>
          </w:tcPr>
          <w:p w14:paraId="75BD43F5" w14:textId="77777777" w:rsidR="00266619" w:rsidRPr="00E12FF8" w:rsidRDefault="00266619" w:rsidP="00B24CB0">
            <w:pPr>
              <w:spacing w:line="320" w:lineRule="exact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標題寫法</w:t>
            </w:r>
          </w:p>
        </w:tc>
        <w:tc>
          <w:tcPr>
            <w:tcW w:w="2700" w:type="dxa"/>
          </w:tcPr>
          <w:p w14:paraId="78E4F9F9" w14:textId="77777777" w:rsidR="00266619" w:rsidRPr="00E12FF8" w:rsidRDefault="00266619" w:rsidP="00B24CB0">
            <w:pPr>
              <w:spacing w:line="320" w:lineRule="exact"/>
              <w:ind w:leftChars="-42" w:left="-101" w:right="-115"/>
              <w:jc w:val="center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對照表寫法</w:t>
            </w:r>
          </w:p>
        </w:tc>
      </w:tr>
      <w:tr w:rsidR="00266619" w:rsidRPr="00E12FF8" w14:paraId="3269EBFF" w14:textId="77777777" w:rsidTr="00B24CB0">
        <w:tc>
          <w:tcPr>
            <w:tcW w:w="1066" w:type="dxa"/>
          </w:tcPr>
          <w:p w14:paraId="317406F4" w14:textId="77777777" w:rsidR="00266619" w:rsidRPr="00E12FF8" w:rsidRDefault="00266619" w:rsidP="00B24CB0">
            <w:pPr>
              <w:spacing w:line="320" w:lineRule="exact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全案修正</w:t>
            </w:r>
          </w:p>
        </w:tc>
        <w:tc>
          <w:tcPr>
            <w:tcW w:w="1994" w:type="dxa"/>
          </w:tcPr>
          <w:p w14:paraId="4B3B9DA6" w14:textId="77777777" w:rsidR="00266619" w:rsidRPr="00E12FF8" w:rsidRDefault="00266619" w:rsidP="00B24CB0">
            <w:pPr>
              <w:spacing w:line="320" w:lineRule="exact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修正條文達全部條文二分之一者</w:t>
            </w:r>
          </w:p>
        </w:tc>
        <w:tc>
          <w:tcPr>
            <w:tcW w:w="3344" w:type="dxa"/>
          </w:tcPr>
          <w:p w14:paraId="491BCF6F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</w:t>
            </w:r>
          </w:p>
        </w:tc>
        <w:tc>
          <w:tcPr>
            <w:tcW w:w="2700" w:type="dxa"/>
          </w:tcPr>
          <w:p w14:paraId="4AF19EE7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修正草案條文對照表</w:t>
            </w:r>
          </w:p>
        </w:tc>
      </w:tr>
      <w:tr w:rsidR="00266619" w:rsidRPr="00E12FF8" w14:paraId="7FFA61D4" w14:textId="77777777" w:rsidTr="00B24CB0">
        <w:tc>
          <w:tcPr>
            <w:tcW w:w="1066" w:type="dxa"/>
          </w:tcPr>
          <w:p w14:paraId="248F5494" w14:textId="77777777" w:rsidR="00266619" w:rsidRPr="00E12FF8" w:rsidRDefault="00266619" w:rsidP="00B24CB0">
            <w:pPr>
              <w:spacing w:line="320" w:lineRule="exact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部分條文修正</w:t>
            </w:r>
          </w:p>
        </w:tc>
        <w:tc>
          <w:tcPr>
            <w:tcW w:w="1994" w:type="dxa"/>
          </w:tcPr>
          <w:p w14:paraId="29AC7B6C" w14:textId="77777777" w:rsidR="00266619" w:rsidRPr="00E12FF8" w:rsidRDefault="00266619" w:rsidP="00B24CB0">
            <w:pPr>
              <w:spacing w:line="320" w:lineRule="exact"/>
              <w:ind w:leftChars="-48" w:left="-115" w:right="-99"/>
              <w:jc w:val="both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4</w:t>
            </w:r>
            <w:r w:rsidRPr="00E12FF8">
              <w:rPr>
                <w:rFonts w:eastAsia="標楷體" w:hAnsi="標楷體"/>
              </w:rPr>
              <w:t>條以上，未達全部條文之二分之一者</w:t>
            </w:r>
          </w:p>
        </w:tc>
        <w:tc>
          <w:tcPr>
            <w:tcW w:w="3344" w:type="dxa"/>
          </w:tcPr>
          <w:p w14:paraId="5907A6EA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</w:t>
            </w:r>
          </w:p>
        </w:tc>
        <w:tc>
          <w:tcPr>
            <w:tcW w:w="2700" w:type="dxa"/>
          </w:tcPr>
          <w:p w14:paraId="159B4031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部分條文修正草案條文對照表</w:t>
            </w:r>
          </w:p>
        </w:tc>
      </w:tr>
      <w:tr w:rsidR="00266619" w:rsidRPr="00E12FF8" w14:paraId="2B1CA021" w14:textId="77777777" w:rsidTr="00B24CB0">
        <w:tc>
          <w:tcPr>
            <w:tcW w:w="1066" w:type="dxa"/>
          </w:tcPr>
          <w:p w14:paraId="4387ED8A" w14:textId="77777777" w:rsidR="00266619" w:rsidRPr="00E12FF8" w:rsidRDefault="00266619" w:rsidP="00B24CB0">
            <w:pPr>
              <w:spacing w:line="320" w:lineRule="exact"/>
              <w:ind w:leftChars="-45" w:left="-108" w:right="-108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少數條文修正</w:t>
            </w:r>
          </w:p>
        </w:tc>
        <w:tc>
          <w:tcPr>
            <w:tcW w:w="1994" w:type="dxa"/>
          </w:tcPr>
          <w:p w14:paraId="50B093C9" w14:textId="77777777" w:rsidR="00266619" w:rsidRPr="00E12FF8" w:rsidRDefault="00266619" w:rsidP="00B24CB0">
            <w:pPr>
              <w:spacing w:line="320" w:lineRule="exact"/>
              <w:ind w:leftChars="-48" w:left="-115" w:right="-99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修正條文在</w:t>
            </w:r>
            <w:r w:rsidRPr="00E12FF8">
              <w:rPr>
                <w:rFonts w:eastAsia="標楷體"/>
              </w:rPr>
              <w:t>3</w:t>
            </w:r>
            <w:r w:rsidRPr="00E12FF8">
              <w:rPr>
                <w:rFonts w:eastAsia="標楷體" w:hAnsi="標楷體"/>
              </w:rPr>
              <w:t>條以下者，未達全部條文之二分之一者</w:t>
            </w:r>
          </w:p>
        </w:tc>
        <w:tc>
          <w:tcPr>
            <w:tcW w:w="3344" w:type="dxa"/>
          </w:tcPr>
          <w:p w14:paraId="212258E4" w14:textId="77777777" w:rsidR="00266619" w:rsidRDefault="00266619" w:rsidP="00B24CB0">
            <w:pPr>
              <w:spacing w:line="320" w:lineRule="exact"/>
              <w:ind w:leftChars="-42" w:left="-101" w:right="-101"/>
              <w:rPr>
                <w:rFonts w:eastAsia="標楷體" w:hAnsi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</w:p>
          <w:p w14:paraId="3DB8F89F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或</w:t>
            </w:r>
          </w:p>
          <w:p w14:paraId="7C26C4C6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</w:t>
            </w:r>
          </w:p>
        </w:tc>
        <w:tc>
          <w:tcPr>
            <w:tcW w:w="2700" w:type="dxa"/>
          </w:tcPr>
          <w:p w14:paraId="7657D809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</w:p>
          <w:p w14:paraId="2307D811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 w:hAnsi="標楷體"/>
              </w:rPr>
              <w:t>或</w:t>
            </w:r>
          </w:p>
          <w:p w14:paraId="7EF8D552" w14:textId="77777777" w:rsidR="00266619" w:rsidRPr="00E12FF8" w:rsidRDefault="00266619" w:rsidP="00B24CB0">
            <w:pPr>
              <w:spacing w:line="320" w:lineRule="exact"/>
              <w:ind w:leftChars="-42" w:left="-101" w:right="-101"/>
              <w:rPr>
                <w:rFonts w:eastAsia="標楷體"/>
              </w:rPr>
            </w:pPr>
            <w:r w:rsidRPr="00E12FF8">
              <w:rPr>
                <w:rFonts w:eastAsia="標楷體"/>
              </w:rPr>
              <w:t>(</w:t>
            </w:r>
            <w:r w:rsidRPr="00E12FF8">
              <w:rPr>
                <w:rFonts w:eastAsia="標楷體" w:hAnsi="標楷體"/>
              </w:rPr>
              <w:t>法規名稱</w:t>
            </w:r>
            <w:r w:rsidRPr="00E12FF8">
              <w:rPr>
                <w:rFonts w:eastAsia="標楷體"/>
              </w:rPr>
              <w:t>)</w:t>
            </w:r>
            <w:r w:rsidRPr="00E12FF8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條、第</w:t>
            </w:r>
            <w:r>
              <w:rPr>
                <w:rFonts w:eastAsia="標楷體" w:hAnsi="標楷體" w:hint="eastAsia"/>
              </w:rPr>
              <w:t>○</w:t>
            </w:r>
            <w:r w:rsidRPr="00E12FF8">
              <w:rPr>
                <w:rFonts w:eastAsia="標楷體" w:hAnsi="標楷體"/>
              </w:rPr>
              <w:t>條修正草案條文對照表</w:t>
            </w:r>
          </w:p>
        </w:tc>
      </w:tr>
    </w:tbl>
    <w:p w14:paraId="6625F32D" w14:textId="30B784E2" w:rsidR="00BE63A2" w:rsidRPr="00C01185" w:rsidRDefault="00C01185" w:rsidP="00C01185">
      <w:pPr>
        <w:numPr>
          <w:ilvl w:val="0"/>
          <w:numId w:val="9"/>
        </w:numPr>
        <w:tabs>
          <w:tab w:val="left" w:pos="567"/>
        </w:tabs>
        <w:spacing w:line="400" w:lineRule="atLeast"/>
        <w:ind w:left="566" w:hangingChars="236" w:hanging="566"/>
        <w:rPr>
          <w:rFonts w:ascii="標楷體" w:eastAsia="標楷體" w:hAnsi="標楷體"/>
          <w:szCs w:val="24"/>
        </w:rPr>
      </w:pPr>
      <w:r w:rsidRPr="00C01185">
        <w:rPr>
          <w:rFonts w:ascii="標楷體" w:eastAsia="標楷體" w:hAnsi="標楷體"/>
          <w:szCs w:val="24"/>
        </w:rPr>
        <w:t>資料電子</w:t>
      </w:r>
      <w:proofErr w:type="gramStart"/>
      <w:r w:rsidRPr="00C01185">
        <w:rPr>
          <w:rFonts w:ascii="標楷體" w:eastAsia="標楷體" w:hAnsi="標楷體"/>
          <w:szCs w:val="24"/>
        </w:rPr>
        <w:t>檔請</w:t>
      </w:r>
      <w:r w:rsidRPr="00C01185">
        <w:rPr>
          <w:rFonts w:ascii="標楷體" w:eastAsia="標楷體" w:hAnsi="標楷體" w:hint="eastAsia"/>
          <w:szCs w:val="24"/>
        </w:rPr>
        <w:t>如開會</w:t>
      </w:r>
      <w:proofErr w:type="gramEnd"/>
      <w:r w:rsidRPr="00C01185">
        <w:rPr>
          <w:rFonts w:ascii="標楷體" w:eastAsia="標楷體" w:hAnsi="標楷體" w:hint="eastAsia"/>
          <w:szCs w:val="24"/>
        </w:rPr>
        <w:t>通知所述之規定日期前</w:t>
      </w:r>
      <w:r w:rsidR="00EA528B" w:rsidRPr="00C01185">
        <w:rPr>
          <w:rFonts w:ascii="標楷體" w:eastAsia="標楷體" w:hAnsi="標楷體"/>
          <w:szCs w:val="24"/>
        </w:rPr>
        <w:t>，</w:t>
      </w:r>
      <w:r w:rsidR="00E27FC1" w:rsidRPr="00C01185">
        <w:rPr>
          <w:rFonts w:ascii="標楷體" w:eastAsia="標楷體" w:hAnsi="標楷體"/>
          <w:szCs w:val="24"/>
        </w:rPr>
        <w:t>e-mail</w:t>
      </w:r>
      <w:r w:rsidR="00C3610B" w:rsidRPr="00C01185">
        <w:rPr>
          <w:rFonts w:ascii="標楷體" w:eastAsia="標楷體" w:hAnsi="標楷體"/>
          <w:color w:val="000000"/>
          <w:szCs w:val="24"/>
        </w:rPr>
        <w:t>至</w:t>
      </w:r>
      <w:r w:rsidR="00F23425">
        <w:rPr>
          <w:rFonts w:ascii="標楷體" w:eastAsia="標楷體" w:hAnsi="標楷體"/>
          <w:color w:val="000000"/>
          <w:szCs w:val="24"/>
        </w:rPr>
        <w:t>p01556-009@mmu</w:t>
      </w:r>
      <w:r w:rsidRPr="00C01185">
        <w:rPr>
          <w:rFonts w:ascii="標楷體" w:eastAsia="標楷體" w:hAnsi="標楷體"/>
          <w:color w:val="000000"/>
          <w:szCs w:val="24"/>
        </w:rPr>
        <w:t>.edu.tw</w:t>
      </w:r>
      <w:hyperlink r:id="rId7" w:history="1"/>
      <w:r w:rsidR="00C3610B" w:rsidRPr="00C01185">
        <w:rPr>
          <w:rFonts w:ascii="標楷體" w:eastAsia="標楷體" w:hAnsi="標楷體"/>
          <w:szCs w:val="24"/>
        </w:rPr>
        <w:t>，</w:t>
      </w:r>
      <w:r w:rsidR="00F23425">
        <w:rPr>
          <w:rFonts w:ascii="標楷體" w:eastAsia="標楷體" w:hAnsi="標楷體"/>
          <w:szCs w:val="24"/>
        </w:rPr>
        <w:br/>
      </w:r>
      <w:bookmarkStart w:id="0" w:name="_GoBack"/>
      <w:bookmarkEnd w:id="0"/>
      <w:r w:rsidR="00C3610B" w:rsidRPr="00C01185">
        <w:rPr>
          <w:rFonts w:ascii="標楷體" w:eastAsia="標楷體" w:hAnsi="標楷體"/>
          <w:szCs w:val="24"/>
        </w:rPr>
        <w:t>逾期恕難</w:t>
      </w:r>
      <w:r w:rsidR="00E27FC1" w:rsidRPr="00C01185">
        <w:rPr>
          <w:rFonts w:ascii="標楷體" w:eastAsia="標楷體" w:hAnsi="標楷體"/>
          <w:szCs w:val="24"/>
        </w:rPr>
        <w:t>編入議程。</w:t>
      </w:r>
    </w:p>
    <w:sectPr w:rsidR="00BE63A2" w:rsidRPr="00C01185" w:rsidSect="00C01185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ECF37" w14:textId="77777777" w:rsidR="005C4E15" w:rsidRDefault="005C4E15">
      <w:r>
        <w:separator/>
      </w:r>
    </w:p>
  </w:endnote>
  <w:endnote w:type="continuationSeparator" w:id="0">
    <w:p w14:paraId="2A28A53D" w14:textId="77777777" w:rsidR="005C4E15" w:rsidRDefault="005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F332" w14:textId="77777777" w:rsidR="00B64C30" w:rsidRDefault="00B64C30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25F333" w14:textId="77777777" w:rsidR="00B64C30" w:rsidRDefault="00B64C30" w:rsidP="00B64C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F334" w14:textId="77777777" w:rsidR="00B64C30" w:rsidRPr="0045749C" w:rsidRDefault="00B64C30" w:rsidP="00B64C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FE4B0" w14:textId="77777777" w:rsidR="005C4E15" w:rsidRDefault="005C4E15">
      <w:r>
        <w:separator/>
      </w:r>
    </w:p>
  </w:footnote>
  <w:footnote w:type="continuationSeparator" w:id="0">
    <w:p w14:paraId="3D836444" w14:textId="77777777" w:rsidR="005C4E15" w:rsidRDefault="005C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C934" w14:textId="7604C896" w:rsidR="00FA6F1B" w:rsidRDefault="00FA6F1B">
    <w:pPr>
      <w:pStyle w:val="a9"/>
    </w:pPr>
    <w:r>
      <w:t>F-A1102-005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81D"/>
    <w:multiLevelType w:val="hybridMultilevel"/>
    <w:tmpl w:val="43B02AA8"/>
    <w:lvl w:ilvl="0" w:tplc="27AE88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A0B6D"/>
    <w:multiLevelType w:val="hybridMultilevel"/>
    <w:tmpl w:val="1812F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4610"/>
    <w:multiLevelType w:val="hybridMultilevel"/>
    <w:tmpl w:val="6BA6620C"/>
    <w:lvl w:ilvl="0" w:tplc="F2E03242">
      <w:start w:val="1"/>
      <w:numFmt w:val="taiwaneseCountingThousand"/>
      <w:lvlText w:val="%1、"/>
      <w:lvlJc w:val="left"/>
      <w:pPr>
        <w:tabs>
          <w:tab w:val="num" w:pos="1096"/>
        </w:tabs>
        <w:ind w:left="109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 w15:restartNumberingAfterBreak="0">
    <w:nsid w:val="475F3CC6"/>
    <w:multiLevelType w:val="hybridMultilevel"/>
    <w:tmpl w:val="B2C4793C"/>
    <w:lvl w:ilvl="0" w:tplc="59EC1324">
      <w:start w:val="4"/>
      <w:numFmt w:val="taiwaneseCountingThousand"/>
      <w:lvlText w:val="第%1條"/>
      <w:lvlJc w:val="left"/>
      <w:pPr>
        <w:tabs>
          <w:tab w:val="num" w:pos="961"/>
        </w:tabs>
        <w:ind w:left="961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4" w15:restartNumberingAfterBreak="0">
    <w:nsid w:val="4CD37ECA"/>
    <w:multiLevelType w:val="hybridMultilevel"/>
    <w:tmpl w:val="4EF21C6C"/>
    <w:lvl w:ilvl="0" w:tplc="2E34EC72">
      <w:start w:val="4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5069EB"/>
    <w:multiLevelType w:val="hybridMultilevel"/>
    <w:tmpl w:val="34A656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617E76E3"/>
    <w:multiLevelType w:val="hybridMultilevel"/>
    <w:tmpl w:val="0AF84A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AF171C"/>
    <w:multiLevelType w:val="hybridMultilevel"/>
    <w:tmpl w:val="91F4C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2C45A9"/>
    <w:multiLevelType w:val="hybridMultilevel"/>
    <w:tmpl w:val="36A267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5"/>
    <w:rsid w:val="00040CA6"/>
    <w:rsid w:val="00064346"/>
    <w:rsid w:val="000A2C8D"/>
    <w:rsid w:val="000C3CE4"/>
    <w:rsid w:val="000E7093"/>
    <w:rsid w:val="0013231B"/>
    <w:rsid w:val="001C518A"/>
    <w:rsid w:val="001D4860"/>
    <w:rsid w:val="001E05FE"/>
    <w:rsid w:val="001E688B"/>
    <w:rsid w:val="00201523"/>
    <w:rsid w:val="0021138E"/>
    <w:rsid w:val="002178F4"/>
    <w:rsid w:val="00235987"/>
    <w:rsid w:val="0024596A"/>
    <w:rsid w:val="00261E83"/>
    <w:rsid w:val="00266619"/>
    <w:rsid w:val="00292BFF"/>
    <w:rsid w:val="00295279"/>
    <w:rsid w:val="002C7766"/>
    <w:rsid w:val="002D18CF"/>
    <w:rsid w:val="003051C3"/>
    <w:rsid w:val="0034701A"/>
    <w:rsid w:val="003A36E3"/>
    <w:rsid w:val="003D104D"/>
    <w:rsid w:val="003D2FA5"/>
    <w:rsid w:val="00403690"/>
    <w:rsid w:val="00406FC9"/>
    <w:rsid w:val="00407EFD"/>
    <w:rsid w:val="0045749C"/>
    <w:rsid w:val="00466B3F"/>
    <w:rsid w:val="004916E6"/>
    <w:rsid w:val="004A3525"/>
    <w:rsid w:val="004A3C02"/>
    <w:rsid w:val="004B3985"/>
    <w:rsid w:val="004B76BF"/>
    <w:rsid w:val="004C5DBA"/>
    <w:rsid w:val="004D6C07"/>
    <w:rsid w:val="00513140"/>
    <w:rsid w:val="0052217A"/>
    <w:rsid w:val="005442CC"/>
    <w:rsid w:val="00590BE3"/>
    <w:rsid w:val="005B030C"/>
    <w:rsid w:val="005C4E15"/>
    <w:rsid w:val="005D3A76"/>
    <w:rsid w:val="00611341"/>
    <w:rsid w:val="00646D12"/>
    <w:rsid w:val="006564AF"/>
    <w:rsid w:val="006841A9"/>
    <w:rsid w:val="006A483E"/>
    <w:rsid w:val="006F0EBA"/>
    <w:rsid w:val="007B433C"/>
    <w:rsid w:val="00835C04"/>
    <w:rsid w:val="008378FA"/>
    <w:rsid w:val="0087018F"/>
    <w:rsid w:val="008953EA"/>
    <w:rsid w:val="008F4DB1"/>
    <w:rsid w:val="008F73A3"/>
    <w:rsid w:val="00904753"/>
    <w:rsid w:val="00954EA0"/>
    <w:rsid w:val="009C3756"/>
    <w:rsid w:val="009C655D"/>
    <w:rsid w:val="009E16AF"/>
    <w:rsid w:val="00A129AE"/>
    <w:rsid w:val="00A30FA9"/>
    <w:rsid w:val="00A41ECC"/>
    <w:rsid w:val="00A45154"/>
    <w:rsid w:val="00A538D8"/>
    <w:rsid w:val="00A674F0"/>
    <w:rsid w:val="00A81186"/>
    <w:rsid w:val="00A85541"/>
    <w:rsid w:val="00A96C18"/>
    <w:rsid w:val="00B40B9C"/>
    <w:rsid w:val="00B572AC"/>
    <w:rsid w:val="00B64C30"/>
    <w:rsid w:val="00B7136A"/>
    <w:rsid w:val="00BE3E27"/>
    <w:rsid w:val="00BE5A01"/>
    <w:rsid w:val="00BE63A2"/>
    <w:rsid w:val="00C01185"/>
    <w:rsid w:val="00C02EA7"/>
    <w:rsid w:val="00C03E58"/>
    <w:rsid w:val="00C10368"/>
    <w:rsid w:val="00C26535"/>
    <w:rsid w:val="00C3610B"/>
    <w:rsid w:val="00CC7E60"/>
    <w:rsid w:val="00CD6874"/>
    <w:rsid w:val="00D13602"/>
    <w:rsid w:val="00D271F0"/>
    <w:rsid w:val="00D3763F"/>
    <w:rsid w:val="00D52930"/>
    <w:rsid w:val="00D62AC4"/>
    <w:rsid w:val="00D654DD"/>
    <w:rsid w:val="00D90FD5"/>
    <w:rsid w:val="00DB6452"/>
    <w:rsid w:val="00DD4A89"/>
    <w:rsid w:val="00E049F8"/>
    <w:rsid w:val="00E07FDC"/>
    <w:rsid w:val="00E23D13"/>
    <w:rsid w:val="00E27FC1"/>
    <w:rsid w:val="00E37449"/>
    <w:rsid w:val="00E6493A"/>
    <w:rsid w:val="00EA528B"/>
    <w:rsid w:val="00EB5094"/>
    <w:rsid w:val="00EC0199"/>
    <w:rsid w:val="00EC33AB"/>
    <w:rsid w:val="00ED7C2B"/>
    <w:rsid w:val="00EE5D8C"/>
    <w:rsid w:val="00EE7B26"/>
    <w:rsid w:val="00EF40FA"/>
    <w:rsid w:val="00F23425"/>
    <w:rsid w:val="00F2618F"/>
    <w:rsid w:val="00F264FF"/>
    <w:rsid w:val="00F32898"/>
    <w:rsid w:val="00F7207E"/>
    <w:rsid w:val="00FA6F1B"/>
    <w:rsid w:val="00FF24DE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5F30B"/>
  <w15:chartTrackingRefBased/>
  <w15:docId w15:val="{69C7211E-5425-4023-98DB-404BE917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9604@mm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mailto:ae9604@mmc.edu.tw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馬偕醫學院校課程委員會議提案單</dc:title>
  <dc:subject/>
  <dc:creator>Yu Ting Wang</dc:creator>
  <cp:keywords/>
  <cp:lastModifiedBy>黃思婕</cp:lastModifiedBy>
  <cp:revision>7</cp:revision>
  <cp:lastPrinted>2013-10-07T00:17:00Z</cp:lastPrinted>
  <dcterms:created xsi:type="dcterms:W3CDTF">2014-10-02T03:09:00Z</dcterms:created>
  <dcterms:modified xsi:type="dcterms:W3CDTF">2025-08-01T07:33:00Z</dcterms:modified>
</cp:coreProperties>
</file>